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6DD6" w14:textId="2C1AA53F" w:rsidR="0037420B" w:rsidRPr="00831277" w:rsidRDefault="00831277" w:rsidP="008312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312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831277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27F48C03" w14:textId="3375F6A3" w:rsidR="00831277" w:rsidRDefault="00831277" w:rsidP="0083127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Генерация изображений с использованием </w:t>
      </w:r>
      <w:r w:rsidRPr="00831277">
        <w:rPr>
          <w:rFonts w:ascii="Times New Roman" w:hAnsi="Times New Roman" w:cs="Times New Roman"/>
          <w:sz w:val="28"/>
          <w:szCs w:val="28"/>
        </w:rPr>
        <w:t xml:space="preserve">Convolutional GAN (DCGAN) </w:t>
      </w:r>
    </w:p>
    <w:p w14:paraId="03FCCDC0" w14:textId="412A61A5" w:rsidR="00831277" w:rsidRPr="00831277" w:rsidRDefault="00831277" w:rsidP="00831277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31277">
        <w:rPr>
          <w:rFonts w:ascii="Times New Roman" w:hAnsi="Times New Roman" w:cs="Times New Roman"/>
          <w:b/>
          <w:bCs/>
          <w:sz w:val="28"/>
          <w:szCs w:val="28"/>
        </w:rPr>
        <w:t>Подготовка данных и загрузчик (DataLoader)</w:t>
      </w:r>
    </w:p>
    <w:p w14:paraId="146DF42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sz w:val="28"/>
          <w:szCs w:val="28"/>
        </w:rPr>
      </w:pPr>
      <w:r w:rsidRPr="00831277">
        <w:rPr>
          <w:rFonts w:ascii="Times New Roman" w:hAnsi="Times New Roman" w:cs="Times New Roman"/>
          <w:sz w:val="28"/>
          <w:szCs w:val="28"/>
        </w:rPr>
        <w:t>В этой работе вы выбираете датасет (например, CIFAR-10), приводите изображения к одному размеру (64×64), переводите их в тензор и нормализуете в диапазон [-1, 1]. Затем создаёте DataLoader и визуализируете один батч в виде сетки, чтобы убедиться, что данные подаются корректно.</w:t>
      </w:r>
    </w:p>
    <w:p w14:paraId="6B52677D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import torch</w:t>
      </w:r>
    </w:p>
    <w:p w14:paraId="53591AB3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from torch.utils.data import DataLoader</w:t>
      </w:r>
    </w:p>
    <w:p w14:paraId="1C621B46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from torchvision import datasets, transforms, utils</w:t>
      </w:r>
    </w:p>
    <w:p w14:paraId="4016D46D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image_size = 64</w:t>
      </w:r>
    </w:p>
    <w:p w14:paraId="46E03C47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batch_size = 128</w:t>
      </w:r>
    </w:p>
    <w:p w14:paraId="66DB6EE8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transform = transforms.Compose([</w:t>
      </w:r>
    </w:p>
    <w:p w14:paraId="0B3AB4B8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 xml:space="preserve">    transforms.Resize(image_size),</w:t>
      </w:r>
    </w:p>
    <w:p w14:paraId="6633A2AD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 xml:space="preserve">    transforms.CenterCrop(image_size),</w:t>
      </w:r>
    </w:p>
    <w:p w14:paraId="65F4AAA6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 xml:space="preserve">    transforms.ToTensor(),</w:t>
      </w:r>
    </w:p>
    <w:p w14:paraId="7643A068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 xml:space="preserve">    transforms.Normalize((0.5, 0.5, 0.5), (0.5, 0.5, 0.5))  # -&gt; [-1, 1]</w:t>
      </w:r>
    </w:p>
    <w:p w14:paraId="1B6DAA86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])</w:t>
      </w:r>
    </w:p>
    <w:p w14:paraId="2947F234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dataset = datasets.CIFAR10(root="./data", train=True, download=True, transform=transform)</w:t>
      </w:r>
    </w:p>
    <w:p w14:paraId="48238E48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loader = DataLoader(dataset, batch_size=batch_size, shuffle=True, num_workers=2)</w:t>
      </w:r>
    </w:p>
    <w:p w14:paraId="48FE315B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# Проверка одного батча</w:t>
      </w:r>
    </w:p>
    <w:p w14:paraId="5AB83C09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real, _ = next(iter(loader))</w:t>
      </w:r>
    </w:p>
    <w:p w14:paraId="68E40626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print("Batch shape:", real.shape)          # (B, 3, 64, 64)</w:t>
      </w:r>
    </w:p>
    <w:p w14:paraId="0ECCDAB1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print("Min/Max:", real.min().item(), real.max().item())</w:t>
      </w:r>
    </w:p>
    <w:p w14:paraId="4C088A35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# Сохранить сетку изображений (первые 64)</w:t>
      </w:r>
    </w:p>
    <w:p w14:paraId="7EAAED3D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grid = utils.make_grid(real[:64], nrow=8, normalize=True, value_range=(-1, 1))</w:t>
      </w:r>
    </w:p>
    <w:p w14:paraId="7E5C4321" w14:textId="77777777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utils.save_image(grid, "lab1_batch_grid.png")</w:t>
      </w:r>
    </w:p>
    <w:p w14:paraId="5E7A705E" w14:textId="34884080" w:rsidR="00831277" w:rsidRPr="00831277" w:rsidRDefault="00831277" w:rsidP="00831277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</w:rPr>
        <w:t>print("Saved: lab1_batch_grid.png")</w:t>
      </w:r>
    </w:p>
    <w:p w14:paraId="38D968BC" w14:textId="1B8BD7B9" w:rsidR="00831277" w:rsidRPr="00831277" w:rsidRDefault="00831277" w:rsidP="00831277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31277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Архитектура</w:t>
      </w:r>
      <w:r w:rsidRPr="008312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DCGAN (Generator </w:t>
      </w:r>
      <w:r w:rsidRPr="00831277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8312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Discriminator)</w:t>
      </w:r>
    </w:p>
    <w:p w14:paraId="4B8915E6" w14:textId="082CF26B" w:rsidR="00831277" w:rsidRDefault="00831277" w:rsidP="0083127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Здесь реализуются две сети</w:t>
      </w:r>
      <w:r w:rsidRPr="00831277">
        <w:rPr>
          <w:rFonts w:ascii="Times New Roman" w:hAnsi="Times New Roman" w:cs="Times New Roman"/>
          <w:sz w:val="28"/>
          <w:szCs w:val="28"/>
          <w:lang w:val="ru-RU"/>
        </w:rPr>
        <w:t xml:space="preserve">. Генератор строит изображение из шума через ConvTranspose2d, </w:t>
      </w:r>
      <w:proofErr w:type="spellStart"/>
      <w:r w:rsidRPr="00831277">
        <w:rPr>
          <w:rFonts w:ascii="Times New Roman" w:hAnsi="Times New Roman" w:cs="Times New Roman"/>
          <w:sz w:val="28"/>
          <w:szCs w:val="28"/>
          <w:lang w:val="ru-RU"/>
        </w:rPr>
        <w:t>BatchNorm</w:t>
      </w:r>
      <w:proofErr w:type="spellEnd"/>
      <w:r w:rsidRPr="008312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31277">
        <w:rPr>
          <w:rFonts w:ascii="Times New Roman" w:hAnsi="Times New Roman" w:cs="Times New Roman"/>
          <w:sz w:val="28"/>
          <w:szCs w:val="28"/>
          <w:lang w:val="ru-RU"/>
        </w:rPr>
        <w:t>ReLU</w:t>
      </w:r>
      <w:proofErr w:type="spellEnd"/>
      <w:r w:rsidRPr="00831277">
        <w:rPr>
          <w:rFonts w:ascii="Times New Roman" w:hAnsi="Times New Roman" w:cs="Times New Roman"/>
          <w:sz w:val="28"/>
          <w:szCs w:val="28"/>
          <w:lang w:val="ru-RU"/>
        </w:rPr>
        <w:t xml:space="preserve">, а на выходе использует </w:t>
      </w:r>
      <w:proofErr w:type="spellStart"/>
      <w:r w:rsidRPr="00831277">
        <w:rPr>
          <w:rFonts w:ascii="Times New Roman" w:hAnsi="Times New Roman" w:cs="Times New Roman"/>
          <w:sz w:val="28"/>
          <w:szCs w:val="28"/>
          <w:lang w:val="ru-RU"/>
        </w:rPr>
        <w:t>Tanh</w:t>
      </w:r>
      <w:proofErr w:type="spellEnd"/>
      <w:r w:rsidRPr="00831277">
        <w:rPr>
          <w:rFonts w:ascii="Times New Roman" w:hAnsi="Times New Roman" w:cs="Times New Roman"/>
          <w:sz w:val="28"/>
          <w:szCs w:val="28"/>
          <w:lang w:val="ru-RU"/>
        </w:rPr>
        <w:t xml:space="preserve">. Дискриминатор, наоборот, сжимает изображение через Conv2d и выдаёт вероятность </w:t>
      </w:r>
      <w:r w:rsidRPr="0083127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«реальное/фейк». После этого выполняется проверка размерностей на случайном шуме и на случайном </w:t>
      </w:r>
      <w:proofErr w:type="spellStart"/>
      <w:r w:rsidRPr="00831277">
        <w:rPr>
          <w:rFonts w:ascii="Times New Roman" w:hAnsi="Times New Roman" w:cs="Times New Roman"/>
          <w:sz w:val="28"/>
          <w:szCs w:val="28"/>
          <w:lang w:val="ru-RU"/>
        </w:rPr>
        <w:t>батче</w:t>
      </w:r>
      <w:proofErr w:type="spellEnd"/>
      <w:r w:rsidRPr="008312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C024C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import torch</w:t>
      </w:r>
    </w:p>
    <w:p w14:paraId="4E4FB139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import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torch.nn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</w:t>
      </w:r>
      <w:proofErr w:type="spellEnd"/>
    </w:p>
    <w:p w14:paraId="7DED315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device = "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cuda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 if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torch.cuda.is_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available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 else "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cpu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"</w:t>
      </w:r>
    </w:p>
    <w:p w14:paraId="43F66E1A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nc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3      # channels</w:t>
      </w:r>
    </w:p>
    <w:p w14:paraId="5FEAA9F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100    # latent dim</w:t>
      </w:r>
    </w:p>
    <w:p w14:paraId="488776B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64</w:t>
      </w:r>
    </w:p>
    <w:p w14:paraId="0FE252B4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64</w:t>
      </w:r>
    </w:p>
    <w:p w14:paraId="1AA3A594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 Generator(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nn.Module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):</w:t>
      </w:r>
    </w:p>
    <w:p w14:paraId="1313EEB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def __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init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__(self):</w:t>
      </w:r>
    </w:p>
    <w:p w14:paraId="7EB9B50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super(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)._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init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__()</w:t>
      </w:r>
    </w:p>
    <w:p w14:paraId="3563940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self.net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nn.Sequential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</w:p>
    <w:p w14:paraId="4831D3F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nn.ConvTranspose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*8, 4, 1, 0, bias=False),</w:t>
      </w:r>
    </w:p>
    <w:p w14:paraId="3A9C756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nn.BatchNorm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*8),</w:t>
      </w:r>
    </w:p>
    <w:p w14:paraId="1F50DAB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(True),</w:t>
      </w:r>
    </w:p>
    <w:p w14:paraId="7BE47B3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75714A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nn.ConvTranspose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*8,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*4, 4, 2, 1, bias=False),</w:t>
      </w:r>
    </w:p>
    <w:p w14:paraId="32BFAB9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nn.BatchNorm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*4),</w:t>
      </w:r>
    </w:p>
    <w:p w14:paraId="7E25F1A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(True),</w:t>
      </w:r>
    </w:p>
    <w:p w14:paraId="10B3956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477DAF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nn.ConvTranspose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*4,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*2, 4, 2, 1, bias=False),</w:t>
      </w:r>
    </w:p>
    <w:p w14:paraId="1517752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nn.BatchNorm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*2),</w:t>
      </w:r>
    </w:p>
    <w:p w14:paraId="3FF5D04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(True),</w:t>
      </w:r>
    </w:p>
    <w:p w14:paraId="54430FD9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BC3E78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nn.ConvTranspose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*2,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4, 2, 1, bias=False),</w:t>
      </w:r>
    </w:p>
    <w:p w14:paraId="1596DF6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nn.BatchNorm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),</w:t>
      </w:r>
    </w:p>
    <w:p w14:paraId="5804F0F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(True),</w:t>
      </w:r>
    </w:p>
    <w:p w14:paraId="509E2F2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F8457D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nn.ConvTranspose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ngf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nc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4, 2, 1, bias=False),</w:t>
      </w:r>
    </w:p>
    <w:p w14:paraId="732BB1E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nn.Tanh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6E556F24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)</w:t>
      </w:r>
    </w:p>
    <w:p w14:paraId="5E95B22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FDFBE8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def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forward(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self, z):</w:t>
      </w:r>
    </w:p>
    <w:p w14:paraId="359C5A3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return self.net(z)</w:t>
      </w:r>
    </w:p>
    <w:p w14:paraId="667C0D6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 Discriminator(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nn.Module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):</w:t>
      </w:r>
    </w:p>
    <w:p w14:paraId="401BD8B4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def __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init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__(self):</w:t>
      </w:r>
    </w:p>
    <w:p w14:paraId="07553D86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super(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)._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init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__()</w:t>
      </w:r>
    </w:p>
    <w:p w14:paraId="6C25DFC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self.net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nn.Sequential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</w:p>
    <w:p w14:paraId="04067B36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nc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4, 2, 1, bias=False),</w:t>
      </w:r>
    </w:p>
    <w:p w14:paraId="07B176C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nn.LeakyReLU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(0.2,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inplace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=True),</w:t>
      </w:r>
    </w:p>
    <w:p w14:paraId="3E27421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31EEE8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*2, 4, 2, 1, bias=False),</w:t>
      </w:r>
    </w:p>
    <w:p w14:paraId="54B1952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nn.BatchNorm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*2),</w:t>
      </w:r>
    </w:p>
    <w:p w14:paraId="3BB3A00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nn.LeakyReLU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(0.2,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inplace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=True),</w:t>
      </w:r>
    </w:p>
    <w:p w14:paraId="75103457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9B4E61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*2,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*4, 4, 2, 1, bias=False),</w:t>
      </w:r>
    </w:p>
    <w:p w14:paraId="7BEBDD3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nn.BatchNorm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*4),</w:t>
      </w:r>
    </w:p>
    <w:p w14:paraId="22917CAA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nn.LeakyReLU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(0.2,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inplace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=True),</w:t>
      </w:r>
    </w:p>
    <w:p w14:paraId="426853E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767D66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*4,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*8, 4, 2, 1, bias=False),</w:t>
      </w:r>
    </w:p>
    <w:p w14:paraId="259A0A1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nn.BatchNorm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*8),</w:t>
      </w:r>
    </w:p>
    <w:p w14:paraId="2180C1F6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nn.LeakyReLU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(0.2,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inplace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=True),</w:t>
      </w:r>
    </w:p>
    <w:p w14:paraId="639DAC0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2DE0C3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*8, 1, 4, 1, 0, bias=False),</w:t>
      </w:r>
    </w:p>
    <w:p w14:paraId="0B88961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nn.Sigmoid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11F2DBF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)</w:t>
      </w:r>
    </w:p>
    <w:p w14:paraId="2CECF33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93A4039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def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forward(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self, x):</w:t>
      </w:r>
    </w:p>
    <w:p w14:paraId="6ABE7EA1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return self.net(x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).view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(-1)</w:t>
      </w:r>
    </w:p>
    <w:p w14:paraId="290CE1F9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E45CE1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count_params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(m): </w:t>
      </w:r>
    </w:p>
    <w:p w14:paraId="07014BB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return sum(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p.numel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 for p in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m.parameters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 if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p.requires_grad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7C3486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9BE9BB1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G = Generator().to(device)</w:t>
      </w:r>
    </w:p>
    <w:p w14:paraId="2067DF8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D = Discriminator().to(device)</w:t>
      </w:r>
    </w:p>
    <w:p w14:paraId="4BF7B64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918B96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"G params:",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count_params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(G))</w:t>
      </w:r>
    </w:p>
    <w:p w14:paraId="448C942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"D params:",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count_params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(D))</w:t>
      </w:r>
    </w:p>
    <w:p w14:paraId="601D8FB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920162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# dry run</w:t>
      </w:r>
    </w:p>
    <w:p w14:paraId="0EFDF357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z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torch.randn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(16,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1, 1, device=device)</w:t>
      </w:r>
    </w:p>
    <w:p w14:paraId="3F6D140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 = G(z)</w:t>
      </w:r>
    </w:p>
    <w:p w14:paraId="56A6AFC1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"Fake shape:",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fake.shape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  # (16, 3, 64, 64)</w:t>
      </w:r>
    </w:p>
    <w:p w14:paraId="53B15D1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64C733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score = D(fake)</w:t>
      </w:r>
    </w:p>
    <w:p w14:paraId="600D5A03" w14:textId="4DEC4870" w:rsid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"D output shape:",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score.shape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  # (16,)</w:t>
      </w:r>
    </w:p>
    <w:p w14:paraId="6F039529" w14:textId="77777777" w:rsid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AFB1747" w14:textId="77777777" w:rsidR="00831277" w:rsidRPr="00831277" w:rsidRDefault="00831277" w:rsidP="00831277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1277">
        <w:rPr>
          <w:rFonts w:ascii="Times New Roman" w:hAnsi="Times New Roman" w:cs="Times New Roman"/>
          <w:b/>
          <w:bCs/>
          <w:sz w:val="28"/>
          <w:szCs w:val="28"/>
        </w:rPr>
        <w:t>Обучение DCGAN (цикл обучения, лоссы, сохранение примеров)</w:t>
      </w:r>
    </w:p>
    <w:p w14:paraId="0DB8FAA7" w14:textId="77777777" w:rsidR="00831277" w:rsidRPr="00831277" w:rsidRDefault="00831277" w:rsidP="00831277">
      <w:pPr>
        <w:jc w:val="both"/>
        <w:rPr>
          <w:rFonts w:ascii="Times New Roman" w:hAnsi="Times New Roman" w:cs="Times New Roman"/>
          <w:sz w:val="28"/>
          <w:szCs w:val="28"/>
        </w:rPr>
      </w:pPr>
      <w:r w:rsidRPr="00831277">
        <w:rPr>
          <w:rFonts w:ascii="Times New Roman" w:hAnsi="Times New Roman" w:cs="Times New Roman"/>
          <w:sz w:val="28"/>
          <w:szCs w:val="28"/>
        </w:rPr>
        <w:t>В этой работе реализуется adversarial-обучение: сначала обновляется дискриминатор (на реальных и фейковых данных), затем генератор (он старается «обмануть» дискриминатор). Вы сохраняете изображения после каждой эпохи и отслеживаете lossD и lossG.</w:t>
      </w:r>
    </w:p>
    <w:p w14:paraId="4E0C2F1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import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os</w:t>
      </w:r>
      <w:proofErr w:type="spellEnd"/>
    </w:p>
    <w:p w14:paraId="4477EB6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import torch</w:t>
      </w:r>
    </w:p>
    <w:p w14:paraId="478E00D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import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torch.nn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</w:t>
      </w:r>
      <w:proofErr w:type="spellEnd"/>
    </w:p>
    <w:p w14:paraId="2DC41E9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import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torch.optim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optim</w:t>
      </w:r>
      <w:proofErr w:type="spellEnd"/>
    </w:p>
    <w:p w14:paraId="57D552F4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from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torchvision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import utils</w:t>
      </w:r>
    </w:p>
    <w:p w14:paraId="2DDC2FE9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326CC3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os.makedirs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("samples",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exist_ok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</w:t>
      </w:r>
    </w:p>
    <w:p w14:paraId="3276551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0AC3DA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weights_init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(m):</w:t>
      </w:r>
    </w:p>
    <w:p w14:paraId="6AC5529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name =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m.__class_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_._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_name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__</w:t>
      </w:r>
    </w:p>
    <w:p w14:paraId="2EFEED96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if "Conv" in name:</w:t>
      </w:r>
    </w:p>
    <w:p w14:paraId="04ED5A74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nn.init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.normal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m.weight.data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0.0, 0.02)</w:t>
      </w:r>
    </w:p>
    <w:p w14:paraId="20B3C82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elif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"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BatchNorm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" in name:</w:t>
      </w:r>
    </w:p>
    <w:p w14:paraId="2C11E92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nn.init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.normal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m.weight.data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1.0, 0.02)</w:t>
      </w:r>
    </w:p>
    <w:p w14:paraId="462AD32A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nn.init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.constant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m.bias.data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0)</w:t>
      </w:r>
    </w:p>
    <w:p w14:paraId="73F3C31A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990BC4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G.apply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weights_init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70939EC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D.apply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weights_init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6A3EE77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A43DDC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criterion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nn.BCELoss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689F478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optG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optim.Adam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G.parameters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lr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=2e-4, betas=(0.5, 0.999))</w:t>
      </w:r>
    </w:p>
    <w:p w14:paraId="4187B6A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optD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optim.Adam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D.parameters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lr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=2e-4, betas=(0.5, 0.999))</w:t>
      </w:r>
    </w:p>
    <w:p w14:paraId="0E77B9E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223AF7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epochs = 5</w:t>
      </w:r>
    </w:p>
    <w:p w14:paraId="4E0EDB7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fixed_noise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torch.randn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(64,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1, 1, device=device)</w:t>
      </w:r>
    </w:p>
    <w:p w14:paraId="2B074F4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27872B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 epoch in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range(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1, epochs + 1):</w:t>
      </w:r>
    </w:p>
    <w:p w14:paraId="71D4B05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for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(real, _) in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enumerate(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loader, start=1):</w:t>
      </w:r>
    </w:p>
    <w:p w14:paraId="077EC53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real = real.to(device)</w:t>
      </w:r>
    </w:p>
    <w:p w14:paraId="25618CE7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bsz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real.size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(0)</w:t>
      </w:r>
    </w:p>
    <w:p w14:paraId="2A67484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74D3EE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label_real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torch.ones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bsz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device=device)</w:t>
      </w:r>
    </w:p>
    <w:p w14:paraId="497440E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label_fake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torch.zeros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bsz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device=device)</w:t>
      </w:r>
    </w:p>
    <w:p w14:paraId="0BEB7F5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482069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---- Train D ----</w:t>
      </w:r>
    </w:p>
    <w:p w14:paraId="6B44FAE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D.zero_grad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set_to_none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</w:t>
      </w:r>
    </w:p>
    <w:p w14:paraId="505AFE8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out_real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D(real)</w:t>
      </w:r>
    </w:p>
    <w:p w14:paraId="4DE49116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lossD_real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criterion(</w:t>
      </w:r>
      <w:proofErr w:type="spellStart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out_real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label_real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49ECA5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AC635AA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noise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torch.randn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bsz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1, 1, device=device)</w:t>
      </w:r>
    </w:p>
    <w:p w14:paraId="51059977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fake = G(noise)</w:t>
      </w:r>
    </w:p>
    <w:p w14:paraId="5EDD5AD9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out_fake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D(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fake.detach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())</w:t>
      </w:r>
    </w:p>
    <w:p w14:paraId="6CF310E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lossD_fake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criterion(</w:t>
      </w:r>
      <w:proofErr w:type="spellStart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out_fake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label_fake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3DC07C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B22DDAA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lossD_real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+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lossD_fake</w:t>
      </w:r>
      <w:proofErr w:type="spellEnd"/>
    </w:p>
    <w:p w14:paraId="339EBF71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lossD.backward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6C230F1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optD.step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1807CD2A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E56810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---- Train G ----</w:t>
      </w:r>
    </w:p>
    <w:p w14:paraId="57A0A8E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G.zero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_grad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set_to_none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</w:t>
      </w:r>
    </w:p>
    <w:p w14:paraId="497DA61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out_fake_for_G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D(fake)</w:t>
      </w:r>
    </w:p>
    <w:p w14:paraId="74590B27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lossG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criterion(</w:t>
      </w:r>
      <w:proofErr w:type="spellStart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out_fake_for_G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label_real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 #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хотим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"real"</w:t>
      </w:r>
    </w:p>
    <w:p w14:paraId="170DD8B9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lossG.backward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093FE6E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optG.step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738B1B5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AA5B5F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if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% 200 == 0:</w:t>
      </w:r>
    </w:p>
    <w:p w14:paraId="0243D12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spellStart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f"Epoch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{epoch} Step {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}/{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len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(loader)}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={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lossD.item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():.4f}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lossG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={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lossG.item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():.4f}")</w:t>
      </w:r>
    </w:p>
    <w:p w14:paraId="7EBC878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1A7701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# сохранить пример генерации после эпохи</w:t>
      </w:r>
    </w:p>
    <w:p w14:paraId="2F84792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with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torch.no_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grad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):</w:t>
      </w:r>
    </w:p>
    <w:p w14:paraId="0829842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samples = G(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fixed_noise</w:t>
      </w:r>
      <w:proofErr w:type="spellEnd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).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cpu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3BBE6BC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grid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utils.make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_grid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(samples,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nrow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=8, normalize=True,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value_range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=(-1, 1))</w:t>
      </w:r>
    </w:p>
    <w:p w14:paraId="1338CAC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utils.save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_image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(grid,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f"samples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/epoch_{epoch:03d}.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png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")</w:t>
      </w:r>
    </w:p>
    <w:p w14:paraId="41850824" w14:textId="04C89502" w:rsid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"Saved:",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f"samples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/epoch_{epoch:03d}.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png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")</w:t>
      </w:r>
    </w:p>
    <w:p w14:paraId="2761C560" w14:textId="23AF71D6" w:rsidR="00831277" w:rsidRPr="00831277" w:rsidRDefault="00831277" w:rsidP="00831277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1277">
        <w:rPr>
          <w:rFonts w:ascii="Times New Roman" w:hAnsi="Times New Roman" w:cs="Times New Roman"/>
          <w:b/>
          <w:bCs/>
          <w:sz w:val="28"/>
          <w:szCs w:val="28"/>
        </w:rPr>
        <w:t>Эксперименты (улучшение стабильности/качества)</w:t>
      </w:r>
    </w:p>
    <w:p w14:paraId="6CDDB00A" w14:textId="77777777" w:rsidR="00831277" w:rsidRPr="00831277" w:rsidRDefault="00831277" w:rsidP="00831277">
      <w:pPr>
        <w:jc w:val="both"/>
        <w:rPr>
          <w:rFonts w:ascii="Times New Roman" w:hAnsi="Times New Roman" w:cs="Times New Roman"/>
          <w:sz w:val="28"/>
          <w:szCs w:val="28"/>
        </w:rPr>
      </w:pPr>
      <w:r w:rsidRPr="00831277">
        <w:rPr>
          <w:rFonts w:ascii="Times New Roman" w:hAnsi="Times New Roman" w:cs="Times New Roman"/>
          <w:sz w:val="28"/>
          <w:szCs w:val="28"/>
        </w:rPr>
        <w:t xml:space="preserve">В этой работе вы меняете гиперпараметры и сравниваете результаты. Например, применяете </w:t>
      </w:r>
      <w:r w:rsidRPr="00831277">
        <w:rPr>
          <w:rFonts w:ascii="Times New Roman" w:hAnsi="Times New Roman" w:cs="Times New Roman"/>
          <w:b/>
          <w:bCs/>
          <w:sz w:val="28"/>
          <w:szCs w:val="28"/>
        </w:rPr>
        <w:t>label smoothing</w:t>
      </w:r>
      <w:r w:rsidRPr="00831277">
        <w:rPr>
          <w:rFonts w:ascii="Times New Roman" w:hAnsi="Times New Roman" w:cs="Times New Roman"/>
          <w:sz w:val="28"/>
          <w:szCs w:val="28"/>
        </w:rPr>
        <w:t xml:space="preserve"> (real=0.9), добавляете </w:t>
      </w:r>
      <w:r w:rsidRPr="00831277">
        <w:rPr>
          <w:rFonts w:ascii="Times New Roman" w:hAnsi="Times New Roman" w:cs="Times New Roman"/>
          <w:b/>
          <w:bCs/>
          <w:sz w:val="28"/>
          <w:szCs w:val="28"/>
        </w:rPr>
        <w:t>dropout</w:t>
      </w:r>
      <w:r w:rsidRPr="00831277">
        <w:rPr>
          <w:rFonts w:ascii="Times New Roman" w:hAnsi="Times New Roman" w:cs="Times New Roman"/>
          <w:sz w:val="28"/>
          <w:szCs w:val="28"/>
        </w:rPr>
        <w:t xml:space="preserve"> в дискриминатор, либо меняете nz, batch_size, lr. Ниже — пример кода для label smoothing и dropout.</w:t>
      </w:r>
    </w:p>
    <w:p w14:paraId="49578BE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# 1) Label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smoothing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вместо 1.0 используем 0.9 для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real</w:t>
      </w:r>
      <w:proofErr w:type="spellEnd"/>
    </w:p>
    <w:p w14:paraId="3E9FBF0A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label_real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torch.full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bsz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,), 0.9, device=device)</w:t>
      </w:r>
    </w:p>
    <w:p w14:paraId="1170C877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label_fake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torch.zeros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bsz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device=device)</w:t>
      </w:r>
    </w:p>
    <w:p w14:paraId="2EC72AF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9C70B6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# 2) Пример добавления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Dropout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Discriminator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(замените часть модели)</w:t>
      </w:r>
    </w:p>
    <w:p w14:paraId="540C926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class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DiscriminatorWithDropout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nn.Module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):</w:t>
      </w:r>
    </w:p>
    <w:p w14:paraId="01597787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def __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init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__(self):</w:t>
      </w:r>
    </w:p>
    <w:p w14:paraId="604B1E0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super(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)._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init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__()</w:t>
      </w:r>
    </w:p>
    <w:p w14:paraId="3CCCD8C7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       self.net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nn.Sequential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</w:p>
    <w:p w14:paraId="19A5197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nc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4, 2, 1, bias=False),</w:t>
      </w:r>
    </w:p>
    <w:p w14:paraId="6DCFD06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nn.LeakyReLU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(0.2,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inplace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=True),</w:t>
      </w:r>
    </w:p>
    <w:p w14:paraId="587A491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nn.Dropout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(0.3),</w:t>
      </w:r>
    </w:p>
    <w:p w14:paraId="6653038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9BBE5E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*2, 4, 2, 1, bias=False),</w:t>
      </w:r>
    </w:p>
    <w:p w14:paraId="5870ADA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nn.BatchNorm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*2),</w:t>
      </w:r>
    </w:p>
    <w:p w14:paraId="75C2E9D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nn.LeakyReLU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(0.2,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inplace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=True),</w:t>
      </w:r>
    </w:p>
    <w:p w14:paraId="51918E7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nn.Dropout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(0.3),</w:t>
      </w:r>
    </w:p>
    <w:p w14:paraId="5813F97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1575DC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*2,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*4, 4, 2, 1, bias=False),</w:t>
      </w:r>
    </w:p>
    <w:p w14:paraId="5FB61AB9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nn.BatchNorm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*4),</w:t>
      </w:r>
    </w:p>
    <w:p w14:paraId="682C0D36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nn.LeakyReLU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(0.2,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inplace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=True),</w:t>
      </w:r>
    </w:p>
    <w:p w14:paraId="7D03C0EE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40D756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*4,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*8, 4, 2, 1, bias=False),</w:t>
      </w:r>
    </w:p>
    <w:p w14:paraId="635CDB16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nn.BatchNorm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*8),</w:t>
      </w:r>
    </w:p>
    <w:p w14:paraId="7C4DB474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nn.LeakyReLU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(0.2,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inplace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=True),</w:t>
      </w:r>
    </w:p>
    <w:p w14:paraId="4C10C1B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9E3B7B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nn.Conv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2d(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ndf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*8, 1, 4, 1, 0, bias=False),</w:t>
      </w:r>
    </w:p>
    <w:p w14:paraId="700C7A9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nn.Sigmoid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29C8D8A4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)</w:t>
      </w:r>
    </w:p>
    <w:p w14:paraId="192BCBF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03BB784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def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forward(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self, x):</w:t>
      </w:r>
    </w:p>
    <w:p w14:paraId="4DFC0A0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return self.net(x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).view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(-1)</w:t>
      </w:r>
    </w:p>
    <w:p w14:paraId="591AC9C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3BA9E9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Использование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596310D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D =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DiscriminatorWithDropout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().to(device)</w:t>
      </w:r>
    </w:p>
    <w:p w14:paraId="488B2B54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D.apply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weights_init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116ED751" w14:textId="1E0A1A12" w:rsid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optD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optim.Adam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D.parameters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lr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=2e-4, betas=(0.5, 0.999))</w:t>
      </w:r>
    </w:p>
    <w:p w14:paraId="2E4AF0B0" w14:textId="77777777" w:rsid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5998003" w14:textId="5D7CEFAB" w:rsidR="00831277" w:rsidRPr="00831277" w:rsidRDefault="00831277" w:rsidP="00831277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1277">
        <w:rPr>
          <w:rFonts w:ascii="Times New Roman" w:hAnsi="Times New Roman" w:cs="Times New Roman"/>
          <w:b/>
          <w:bCs/>
          <w:sz w:val="28"/>
          <w:szCs w:val="28"/>
        </w:rPr>
        <w:t>Оценка качества (простая метрика без сложных библиотек)</w:t>
      </w:r>
    </w:p>
    <w:p w14:paraId="0CD0B4CE" w14:textId="77777777" w:rsidR="00831277" w:rsidRDefault="00831277" w:rsidP="0083127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1277">
        <w:rPr>
          <w:rFonts w:ascii="Times New Roman" w:hAnsi="Times New Roman" w:cs="Times New Roman"/>
          <w:sz w:val="28"/>
          <w:szCs w:val="28"/>
        </w:rPr>
        <w:lastRenderedPageBreak/>
        <w:t>В этой работе вы должны оценить качество генерации количественно. Если FID/IS подключать сложно, можно сделать простую оценку: сравнить статистики средней яркости и дисперсии у реальных и сгенерированных изображений. Это не «официальная» GAN-метрика, но для лабораторной как базовая оценка подходит.</w:t>
      </w:r>
    </w:p>
    <w:p w14:paraId="727BB83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import torch</w:t>
      </w:r>
    </w:p>
    <w:p w14:paraId="3DA18BB9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@torch.no_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grad(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797A053B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batch_stats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(x):</w:t>
      </w:r>
    </w:p>
    <w:p w14:paraId="59279E2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x: (B, C, H, W)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[-1, 1]</w:t>
      </w:r>
    </w:p>
    <w:p w14:paraId="5FEAD911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# переводим в [0, 1]</w:t>
      </w:r>
    </w:p>
    <w:p w14:paraId="4F96430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x01 = (x + 1) / 2</w:t>
      </w:r>
    </w:p>
    <w:p w14:paraId="52966C49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mean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= x01.mean(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dim</w:t>
      </w:r>
      <w:proofErr w:type="spellEnd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=[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0, 2, 3])  # среднее по каналам</w:t>
      </w:r>
    </w:p>
    <w:p w14:paraId="6FC5195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std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= </w:t>
      </w: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x01.std(</w:t>
      </w:r>
      <w:proofErr w:type="spellStart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dim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=[0, 2, 3])    #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std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 каналам</w:t>
      </w:r>
    </w:p>
    <w:p w14:paraId="7769085F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return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mean.cpu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std.cpu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42405EA5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Реальные</w:t>
      </w:r>
    </w:p>
    <w:p w14:paraId="3A7BA5ED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real, _ = next(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iter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(loader))</w:t>
      </w:r>
    </w:p>
    <w:p w14:paraId="3499419A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real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= real.to(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device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767675E0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real_mean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real_std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batch_stats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(real)</w:t>
      </w:r>
    </w:p>
    <w:p w14:paraId="27978246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831277">
        <w:rPr>
          <w:rFonts w:ascii="Times New Roman" w:hAnsi="Times New Roman" w:cs="Times New Roman"/>
          <w:i/>
          <w:iCs/>
          <w:sz w:val="24"/>
          <w:szCs w:val="24"/>
          <w:lang w:val="ru-RU"/>
        </w:rPr>
        <w:t>Сгенерированные</w:t>
      </w:r>
    </w:p>
    <w:p w14:paraId="7A6D70D2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z = </w:t>
      </w:r>
      <w:proofErr w:type="spellStart"/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torch.randn</w:t>
      </w:r>
      <w:proofErr w:type="spellEnd"/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real.size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(0),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nz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, 1, 1, device=device)</w:t>
      </w:r>
    </w:p>
    <w:p w14:paraId="538E2DBC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 = G(z)</w:t>
      </w:r>
    </w:p>
    <w:p w14:paraId="107D727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fake_mean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fake_std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batch_stats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(fake)</w:t>
      </w:r>
    </w:p>
    <w:p w14:paraId="2494CE26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"Real mean RGB:",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real_mean.numpy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(), " Real std RGB:",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real_std.numpy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())</w:t>
      </w:r>
    </w:p>
    <w:p w14:paraId="7BB5439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"Fake mean RGB:",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fake_mean.numpy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(), " Fake std RGB:",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fake_std.numpy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())</w:t>
      </w:r>
    </w:p>
    <w:p w14:paraId="73EF1C78" w14:textId="77777777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"Diff mean:", 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fake_mean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real_mean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).abs().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numpy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())</w:t>
      </w:r>
    </w:p>
    <w:p w14:paraId="6483BBAB" w14:textId="37242A58" w:rsidR="00831277" w:rsidRPr="00831277" w:rsidRDefault="00831277" w:rsidP="008312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print(</w:t>
      </w:r>
      <w:proofErr w:type="gram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"Diff std :", (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fake_std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real_std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).abs().</w:t>
      </w:r>
      <w:proofErr w:type="spellStart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numpy</w:t>
      </w:r>
      <w:proofErr w:type="spellEnd"/>
      <w:r w:rsidRPr="00831277">
        <w:rPr>
          <w:rFonts w:ascii="Times New Roman" w:hAnsi="Times New Roman" w:cs="Times New Roman"/>
          <w:i/>
          <w:iCs/>
          <w:sz w:val="24"/>
          <w:szCs w:val="24"/>
          <w:lang w:val="en-US"/>
        </w:rPr>
        <w:t>())</w:t>
      </w:r>
    </w:p>
    <w:p w14:paraId="0770C2C3" w14:textId="77777777" w:rsidR="00831277" w:rsidRPr="00831277" w:rsidRDefault="00831277" w:rsidP="008312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1277" w:rsidRPr="0083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0C77"/>
    <w:multiLevelType w:val="hybridMultilevel"/>
    <w:tmpl w:val="FB50D82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3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77"/>
    <w:rsid w:val="000229BF"/>
    <w:rsid w:val="0008315E"/>
    <w:rsid w:val="000A1077"/>
    <w:rsid w:val="000A5844"/>
    <w:rsid w:val="002255BB"/>
    <w:rsid w:val="002C1A4F"/>
    <w:rsid w:val="00306498"/>
    <w:rsid w:val="0034009A"/>
    <w:rsid w:val="003542BD"/>
    <w:rsid w:val="0037420B"/>
    <w:rsid w:val="004A5219"/>
    <w:rsid w:val="00531AFE"/>
    <w:rsid w:val="005A3B0A"/>
    <w:rsid w:val="00677BD2"/>
    <w:rsid w:val="00761A0F"/>
    <w:rsid w:val="007A167C"/>
    <w:rsid w:val="00831277"/>
    <w:rsid w:val="009B4930"/>
    <w:rsid w:val="00B7359E"/>
    <w:rsid w:val="00C94A7A"/>
    <w:rsid w:val="00D256D4"/>
    <w:rsid w:val="00D5785C"/>
    <w:rsid w:val="00DA4822"/>
    <w:rsid w:val="00E13E7F"/>
    <w:rsid w:val="00E4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74E5"/>
  <w15:chartTrackingRefBased/>
  <w15:docId w15:val="{1BAAE286-4E67-482B-B80A-94DA2172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2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2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2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2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2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2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2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1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2026-02-24T04:42:00Z</dcterms:created>
  <dcterms:modified xsi:type="dcterms:W3CDTF">2026-02-24T04:52:00Z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caa96e93-33ca-48b7-9f31-df2e32d544f0</vt:lpwstr>
  </property>
</Properties>
</file>